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426" w:type="dxa"/>
        <w:tblLayout w:type="fixed"/>
        <w:tblLook w:val="00A0" w:firstRow="1" w:lastRow="0" w:firstColumn="1" w:lastColumn="0" w:noHBand="0" w:noVBand="0"/>
      </w:tblPr>
      <w:tblGrid>
        <w:gridCol w:w="10065"/>
      </w:tblGrid>
      <w:tr w:rsidR="00400485" w:rsidRPr="00B85D89" w:rsidTr="00DA7527">
        <w:trPr>
          <w:trHeight w:val="1801"/>
        </w:trPr>
        <w:tc>
          <w:tcPr>
            <w:tcW w:w="10065" w:type="dxa"/>
            <w:hideMark/>
          </w:tcPr>
          <w:p w:rsidR="00400485" w:rsidRDefault="00400485" w:rsidP="00DA7527">
            <w:pPr>
              <w:shd w:val="clear" w:color="auto" w:fill="FFFFFF"/>
              <w:spacing w:after="0" w:line="240" w:lineRule="auto"/>
              <w:ind w:left="4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4.2. </w:t>
            </w:r>
            <w:r w:rsidRPr="000A1F2C">
              <w:rPr>
                <w:rFonts w:ascii="Times New Roman" w:hAnsi="Times New Roman" w:cs="Times New Roman"/>
                <w:b/>
                <w:sz w:val="24"/>
                <w:szCs w:val="24"/>
              </w:rPr>
              <w:t>Установите соответствие между отделами растений (1, 2) и характерными для них признаками (</w:t>
            </w:r>
            <w:proofErr w:type="gramStart"/>
            <w:r w:rsidRPr="000A1F2C">
              <w:rPr>
                <w:rFonts w:ascii="Times New Roman" w:hAnsi="Times New Roman" w:cs="Times New Roman"/>
                <w:b/>
                <w:sz w:val="24"/>
                <w:szCs w:val="24"/>
              </w:rPr>
              <w:t>А-Ж</w:t>
            </w:r>
            <w:proofErr w:type="gramEnd"/>
            <w:r w:rsidRPr="000A1F2C">
              <w:rPr>
                <w:rFonts w:ascii="Times New Roman" w:hAnsi="Times New Roman" w:cs="Times New Roman"/>
                <w:b/>
                <w:sz w:val="24"/>
                <w:szCs w:val="24"/>
              </w:rPr>
              <w:t>).</w:t>
            </w:r>
          </w:p>
          <w:p w:rsidR="00400485" w:rsidRDefault="00400485" w:rsidP="00DA7527">
            <w:pPr>
              <w:shd w:val="clear" w:color="auto" w:fill="FFFFFF"/>
              <w:spacing w:after="0" w:line="240" w:lineRule="auto"/>
              <w:ind w:left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0A1F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1F2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Название отдела: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– моховидные; Б</w:t>
            </w:r>
            <w:r w:rsidRPr="000A1F2C">
              <w:rPr>
                <w:rFonts w:ascii="Times New Roman" w:hAnsi="Times New Roman" w:cs="Times New Roman"/>
                <w:sz w:val="24"/>
                <w:szCs w:val="24"/>
              </w:rPr>
              <w:t xml:space="preserve"> – папоротниковидные.</w:t>
            </w:r>
          </w:p>
          <w:p w:rsidR="00400485" w:rsidRDefault="00400485" w:rsidP="00DA7527">
            <w:pPr>
              <w:shd w:val="clear" w:color="auto" w:fill="FFFFFF"/>
              <w:spacing w:after="0" w:line="240" w:lineRule="auto"/>
              <w:ind w:left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0A1F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1F2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Характерные признаки</w:t>
            </w:r>
            <w:r w:rsidRPr="000A1F2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00485" w:rsidRDefault="00400485" w:rsidP="00DA7527">
            <w:pPr>
              <w:shd w:val="clear" w:color="auto" w:fill="FFFFFF"/>
              <w:spacing w:after="0" w:line="240" w:lineRule="auto"/>
              <w:ind w:left="4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A1F2C">
              <w:rPr>
                <w:rFonts w:ascii="Times New Roman" w:hAnsi="Times New Roman" w:cs="Times New Roman"/>
                <w:sz w:val="24"/>
                <w:szCs w:val="24"/>
              </w:rPr>
              <w:t xml:space="preserve">) имеют листья, стебли и корни; </w:t>
            </w:r>
          </w:p>
          <w:p w:rsidR="00400485" w:rsidRDefault="00400485" w:rsidP="00DA7527">
            <w:pPr>
              <w:shd w:val="clear" w:color="auto" w:fill="FFFFFF"/>
              <w:spacing w:after="0" w:line="240" w:lineRule="auto"/>
              <w:ind w:left="4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A1F2C">
              <w:rPr>
                <w:rFonts w:ascii="Times New Roman" w:hAnsi="Times New Roman" w:cs="Times New Roman"/>
                <w:sz w:val="24"/>
                <w:szCs w:val="24"/>
              </w:rPr>
              <w:t xml:space="preserve">) листостебельные растения, не имеющие корней; </w:t>
            </w:r>
          </w:p>
          <w:p w:rsidR="00400485" w:rsidRDefault="00400485" w:rsidP="00DA7527">
            <w:pPr>
              <w:shd w:val="clear" w:color="auto" w:fill="FFFFFF"/>
              <w:spacing w:after="0" w:line="240" w:lineRule="auto"/>
              <w:ind w:left="4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A1F2C">
              <w:rPr>
                <w:rFonts w:ascii="Times New Roman" w:hAnsi="Times New Roman" w:cs="Times New Roman"/>
                <w:sz w:val="24"/>
                <w:szCs w:val="24"/>
              </w:rPr>
              <w:t>) это бессосудистые растения;</w:t>
            </w:r>
          </w:p>
          <w:p w:rsidR="00400485" w:rsidRDefault="00400485" w:rsidP="00DA7527">
            <w:pPr>
              <w:shd w:val="clear" w:color="auto" w:fill="FFFFFF"/>
              <w:spacing w:after="0" w:line="240" w:lineRule="auto"/>
              <w:ind w:left="45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A1F2C">
              <w:rPr>
                <w:rFonts w:ascii="Times New Roman" w:hAnsi="Times New Roman" w:cs="Times New Roman"/>
                <w:sz w:val="24"/>
                <w:szCs w:val="24"/>
              </w:rPr>
              <w:t xml:space="preserve">) способны оживать после полного высыхания; </w:t>
            </w:r>
            <w:proofErr w:type="gramEnd"/>
          </w:p>
          <w:p w:rsidR="00400485" w:rsidRDefault="00400485" w:rsidP="00DA7527">
            <w:pPr>
              <w:shd w:val="clear" w:color="auto" w:fill="FFFFFF"/>
              <w:spacing w:after="0" w:line="240" w:lineRule="auto"/>
              <w:ind w:left="4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A1F2C">
              <w:rPr>
                <w:rFonts w:ascii="Times New Roman" w:hAnsi="Times New Roman" w:cs="Times New Roman"/>
                <w:sz w:val="24"/>
                <w:szCs w:val="24"/>
              </w:rPr>
              <w:t xml:space="preserve">) спиральное свертывание молодых листьев; </w:t>
            </w:r>
          </w:p>
          <w:p w:rsidR="00400485" w:rsidRDefault="00400485" w:rsidP="00DA7527">
            <w:pPr>
              <w:shd w:val="clear" w:color="auto" w:fill="FFFFFF"/>
              <w:spacing w:after="0" w:line="240" w:lineRule="auto"/>
              <w:ind w:left="4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A1F2C">
              <w:rPr>
                <w:rFonts w:ascii="Times New Roman" w:hAnsi="Times New Roman" w:cs="Times New Roman"/>
                <w:sz w:val="24"/>
                <w:szCs w:val="24"/>
              </w:rPr>
              <w:t xml:space="preserve">) половое поколение (гаметофит) преобладает над бесполым (спорофитом); </w:t>
            </w:r>
          </w:p>
          <w:p w:rsidR="00400485" w:rsidRPr="000A1F2C" w:rsidRDefault="00400485" w:rsidP="00DA752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7</w:t>
            </w:r>
            <w:r w:rsidRPr="000A1F2C">
              <w:rPr>
                <w:rFonts w:ascii="Times New Roman" w:hAnsi="Times New Roman" w:cs="Times New Roman"/>
                <w:sz w:val="24"/>
                <w:szCs w:val="24"/>
              </w:rPr>
              <w:t>) спорофит преобладает над гаметофитом</w:t>
            </w:r>
            <w:r>
              <w:t>.</w:t>
            </w:r>
          </w:p>
          <w:p w:rsidR="00400485" w:rsidRPr="009F4ED5" w:rsidRDefault="00400485" w:rsidP="00DA7527">
            <w:pPr>
              <w:spacing w:after="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485" w:rsidRDefault="00400485" w:rsidP="00D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400485" w:rsidRDefault="00400485" w:rsidP="00D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400485" w:rsidRDefault="00400485" w:rsidP="00D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400485" w:rsidRDefault="00400485" w:rsidP="00D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400485" w:rsidRDefault="00400485" w:rsidP="00D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400485" w:rsidRPr="00252CF4" w:rsidRDefault="00400485" w:rsidP="00D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52CF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Ответы на задания биологической олимпиады школьников </w:t>
            </w:r>
          </w:p>
          <w:p w:rsidR="00400485" w:rsidRPr="00252CF4" w:rsidRDefault="00400485" w:rsidP="00D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52CF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9 класс </w:t>
            </w:r>
            <w:r w:rsidRPr="00252CF4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(67 баллов)</w:t>
            </w:r>
          </w:p>
          <w:p w:rsidR="00400485" w:rsidRPr="00252CF4" w:rsidRDefault="00400485" w:rsidP="00DA7527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252CF4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Задание 1. </w:t>
            </w:r>
            <w:proofErr w:type="gramStart"/>
            <w:r w:rsidRPr="00252CF4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( </w:t>
            </w:r>
            <w:proofErr w:type="gramEnd"/>
            <w:r w:rsidRPr="00252CF4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мах.25 баллов)</w:t>
            </w:r>
          </w:p>
          <w:p w:rsidR="00400485" w:rsidRPr="00252CF4" w:rsidRDefault="00400485" w:rsidP="00D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34"/>
              <w:gridCol w:w="872"/>
              <w:gridCol w:w="872"/>
              <w:gridCol w:w="872"/>
              <w:gridCol w:w="872"/>
              <w:gridCol w:w="872"/>
              <w:gridCol w:w="872"/>
              <w:gridCol w:w="872"/>
              <w:gridCol w:w="872"/>
              <w:gridCol w:w="771"/>
            </w:tblGrid>
            <w:tr w:rsidR="00400485" w:rsidRPr="00252CF4" w:rsidTr="00DA7527">
              <w:trPr>
                <w:trHeight w:val="274"/>
              </w:trPr>
              <w:tc>
                <w:tcPr>
                  <w:tcW w:w="734" w:type="dxa"/>
                </w:tcPr>
                <w:p w:rsidR="00400485" w:rsidRPr="00252CF4" w:rsidRDefault="00400485" w:rsidP="00DA75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52CF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872" w:type="dxa"/>
                </w:tcPr>
                <w:p w:rsidR="00400485" w:rsidRPr="00252CF4" w:rsidRDefault="00400485" w:rsidP="00DA75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52CF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872" w:type="dxa"/>
                </w:tcPr>
                <w:p w:rsidR="00400485" w:rsidRPr="00252CF4" w:rsidRDefault="00400485" w:rsidP="00DA75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52CF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872" w:type="dxa"/>
                </w:tcPr>
                <w:p w:rsidR="00400485" w:rsidRPr="00252CF4" w:rsidRDefault="00400485" w:rsidP="00DA75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52CF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872" w:type="dxa"/>
                </w:tcPr>
                <w:p w:rsidR="00400485" w:rsidRPr="00252CF4" w:rsidRDefault="00400485" w:rsidP="00DA75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52CF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872" w:type="dxa"/>
                </w:tcPr>
                <w:p w:rsidR="00400485" w:rsidRPr="00252CF4" w:rsidRDefault="00400485" w:rsidP="00DA75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52CF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872" w:type="dxa"/>
                </w:tcPr>
                <w:p w:rsidR="00400485" w:rsidRPr="00252CF4" w:rsidRDefault="00400485" w:rsidP="00DA75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52CF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872" w:type="dxa"/>
                </w:tcPr>
                <w:p w:rsidR="00400485" w:rsidRPr="00252CF4" w:rsidRDefault="00400485" w:rsidP="00DA75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52CF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872" w:type="dxa"/>
                </w:tcPr>
                <w:p w:rsidR="00400485" w:rsidRPr="00252CF4" w:rsidRDefault="00400485" w:rsidP="00DA75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52CF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771" w:type="dxa"/>
                </w:tcPr>
                <w:p w:rsidR="00400485" w:rsidRPr="00252CF4" w:rsidRDefault="00400485" w:rsidP="00DA75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52CF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</w:tr>
            <w:tr w:rsidR="00400485" w:rsidRPr="00252CF4" w:rsidTr="00DA7527">
              <w:trPr>
                <w:trHeight w:val="405"/>
              </w:trPr>
              <w:tc>
                <w:tcPr>
                  <w:tcW w:w="734" w:type="dxa"/>
                </w:tcPr>
                <w:p w:rsidR="00400485" w:rsidRPr="00252CF4" w:rsidRDefault="00400485" w:rsidP="00DA75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  <w:p w:rsidR="00400485" w:rsidRPr="00252CF4" w:rsidRDefault="00400485" w:rsidP="00DA75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72" w:type="dxa"/>
                </w:tcPr>
                <w:p w:rsidR="00400485" w:rsidRPr="00252CF4" w:rsidRDefault="00400485" w:rsidP="00DA75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872" w:type="dxa"/>
                </w:tcPr>
                <w:p w:rsidR="00400485" w:rsidRPr="00252CF4" w:rsidRDefault="00400485" w:rsidP="00DA75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872" w:type="dxa"/>
                </w:tcPr>
                <w:p w:rsidR="00400485" w:rsidRPr="00252CF4" w:rsidRDefault="00400485" w:rsidP="00DA75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872" w:type="dxa"/>
                </w:tcPr>
                <w:p w:rsidR="00400485" w:rsidRPr="00252CF4" w:rsidRDefault="00400485" w:rsidP="00DA75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  <w:tc>
                <w:tcPr>
                  <w:tcW w:w="872" w:type="dxa"/>
                </w:tcPr>
                <w:p w:rsidR="00400485" w:rsidRPr="00252CF4" w:rsidRDefault="00400485" w:rsidP="00DA75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  <w:tc>
                <w:tcPr>
                  <w:tcW w:w="872" w:type="dxa"/>
                </w:tcPr>
                <w:p w:rsidR="00400485" w:rsidRPr="00252CF4" w:rsidRDefault="00400485" w:rsidP="00DA75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872" w:type="dxa"/>
                </w:tcPr>
                <w:p w:rsidR="00400485" w:rsidRPr="00252CF4" w:rsidRDefault="00400485" w:rsidP="00DA75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872" w:type="dxa"/>
                </w:tcPr>
                <w:p w:rsidR="00400485" w:rsidRPr="00252CF4" w:rsidRDefault="00400485" w:rsidP="00DA75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52C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771" w:type="dxa"/>
                </w:tcPr>
                <w:p w:rsidR="00400485" w:rsidRPr="00252CF4" w:rsidRDefault="00400485" w:rsidP="00DA75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</w:tr>
            <w:tr w:rsidR="00400485" w:rsidRPr="00252CF4" w:rsidTr="00DA7527">
              <w:trPr>
                <w:trHeight w:val="359"/>
              </w:trPr>
              <w:tc>
                <w:tcPr>
                  <w:tcW w:w="734" w:type="dxa"/>
                </w:tcPr>
                <w:p w:rsidR="00400485" w:rsidRPr="00252CF4" w:rsidRDefault="00400485" w:rsidP="00DA75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52CF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872" w:type="dxa"/>
                </w:tcPr>
                <w:p w:rsidR="00400485" w:rsidRPr="00252CF4" w:rsidRDefault="00400485" w:rsidP="00DA75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52CF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872" w:type="dxa"/>
                </w:tcPr>
                <w:p w:rsidR="00400485" w:rsidRPr="00252CF4" w:rsidRDefault="00400485" w:rsidP="00DA75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52CF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872" w:type="dxa"/>
                </w:tcPr>
                <w:p w:rsidR="00400485" w:rsidRPr="00252CF4" w:rsidRDefault="00400485" w:rsidP="00DA75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52CF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872" w:type="dxa"/>
                </w:tcPr>
                <w:p w:rsidR="00400485" w:rsidRPr="00252CF4" w:rsidRDefault="00400485" w:rsidP="00DA75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52CF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872" w:type="dxa"/>
                </w:tcPr>
                <w:p w:rsidR="00400485" w:rsidRPr="00252CF4" w:rsidRDefault="00400485" w:rsidP="00DA75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52CF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872" w:type="dxa"/>
                </w:tcPr>
                <w:p w:rsidR="00400485" w:rsidRPr="00252CF4" w:rsidRDefault="00400485" w:rsidP="00DA75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52CF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872" w:type="dxa"/>
                </w:tcPr>
                <w:p w:rsidR="00400485" w:rsidRPr="00252CF4" w:rsidRDefault="00400485" w:rsidP="00DA75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52CF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872" w:type="dxa"/>
                </w:tcPr>
                <w:p w:rsidR="00400485" w:rsidRPr="00252CF4" w:rsidRDefault="00400485" w:rsidP="00DA75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52CF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771" w:type="dxa"/>
                </w:tcPr>
                <w:p w:rsidR="00400485" w:rsidRPr="00252CF4" w:rsidRDefault="00400485" w:rsidP="00DA75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52CF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</w:tr>
            <w:tr w:rsidR="00400485" w:rsidRPr="00252CF4" w:rsidTr="00DA7527">
              <w:trPr>
                <w:trHeight w:val="550"/>
              </w:trPr>
              <w:tc>
                <w:tcPr>
                  <w:tcW w:w="734" w:type="dxa"/>
                </w:tcPr>
                <w:p w:rsidR="00400485" w:rsidRPr="00252CF4" w:rsidRDefault="00400485" w:rsidP="00DA75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52C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872" w:type="dxa"/>
                </w:tcPr>
                <w:p w:rsidR="00400485" w:rsidRPr="00252CF4" w:rsidRDefault="00400485" w:rsidP="00DA75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872" w:type="dxa"/>
                </w:tcPr>
                <w:p w:rsidR="00400485" w:rsidRPr="00252CF4" w:rsidRDefault="00400485" w:rsidP="00DA75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872" w:type="dxa"/>
                </w:tcPr>
                <w:p w:rsidR="00400485" w:rsidRPr="00252CF4" w:rsidRDefault="00400485" w:rsidP="00DA75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872" w:type="dxa"/>
                </w:tcPr>
                <w:p w:rsidR="00400485" w:rsidRPr="00252CF4" w:rsidRDefault="00400485" w:rsidP="00DA75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872" w:type="dxa"/>
                </w:tcPr>
                <w:p w:rsidR="00400485" w:rsidRPr="00252CF4" w:rsidRDefault="00400485" w:rsidP="00DA75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872" w:type="dxa"/>
                </w:tcPr>
                <w:p w:rsidR="00400485" w:rsidRPr="00252CF4" w:rsidRDefault="00400485" w:rsidP="00DA75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872" w:type="dxa"/>
                </w:tcPr>
                <w:p w:rsidR="00400485" w:rsidRPr="00252CF4" w:rsidRDefault="00400485" w:rsidP="00DA75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872" w:type="dxa"/>
                </w:tcPr>
                <w:p w:rsidR="00400485" w:rsidRPr="00252CF4" w:rsidRDefault="00400485" w:rsidP="00DA75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  <w:tc>
                <w:tcPr>
                  <w:tcW w:w="771" w:type="dxa"/>
                </w:tcPr>
                <w:p w:rsidR="00400485" w:rsidRPr="00252CF4" w:rsidRDefault="00400485" w:rsidP="00DA75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52C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</w:tr>
            <w:tr w:rsidR="00400485" w:rsidRPr="00252CF4" w:rsidTr="00DA7527">
              <w:trPr>
                <w:gridAfter w:val="5"/>
                <w:wAfter w:w="4259" w:type="dxa"/>
                <w:trHeight w:val="550"/>
              </w:trPr>
              <w:tc>
                <w:tcPr>
                  <w:tcW w:w="734" w:type="dxa"/>
                </w:tcPr>
                <w:p w:rsidR="00400485" w:rsidRPr="00252CF4" w:rsidRDefault="00400485" w:rsidP="00DA75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52CF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872" w:type="dxa"/>
                </w:tcPr>
                <w:p w:rsidR="00400485" w:rsidRPr="00252CF4" w:rsidRDefault="00400485" w:rsidP="00DA75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52CF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872" w:type="dxa"/>
                </w:tcPr>
                <w:p w:rsidR="00400485" w:rsidRPr="00252CF4" w:rsidRDefault="00400485" w:rsidP="00DA75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52CF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23</w:t>
                  </w:r>
                </w:p>
              </w:tc>
              <w:tc>
                <w:tcPr>
                  <w:tcW w:w="872" w:type="dxa"/>
                </w:tcPr>
                <w:p w:rsidR="00400485" w:rsidRPr="00252CF4" w:rsidRDefault="00400485" w:rsidP="00DA75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52CF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24</w:t>
                  </w:r>
                </w:p>
              </w:tc>
              <w:tc>
                <w:tcPr>
                  <w:tcW w:w="872" w:type="dxa"/>
                </w:tcPr>
                <w:p w:rsidR="00400485" w:rsidRPr="00252CF4" w:rsidRDefault="00400485" w:rsidP="00DA75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52CF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25</w:t>
                  </w:r>
                </w:p>
              </w:tc>
            </w:tr>
            <w:tr w:rsidR="00400485" w:rsidRPr="00252CF4" w:rsidTr="00DA7527">
              <w:trPr>
                <w:gridAfter w:val="5"/>
                <w:wAfter w:w="4259" w:type="dxa"/>
                <w:trHeight w:val="550"/>
              </w:trPr>
              <w:tc>
                <w:tcPr>
                  <w:tcW w:w="734" w:type="dxa"/>
                </w:tcPr>
                <w:p w:rsidR="00400485" w:rsidRPr="00252CF4" w:rsidRDefault="00400485" w:rsidP="00DA75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872" w:type="dxa"/>
                </w:tcPr>
                <w:p w:rsidR="00400485" w:rsidRPr="00252CF4" w:rsidRDefault="00400485" w:rsidP="00DA75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872" w:type="dxa"/>
                </w:tcPr>
                <w:p w:rsidR="00400485" w:rsidRPr="00252CF4" w:rsidRDefault="00400485" w:rsidP="00DA75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872" w:type="dxa"/>
                </w:tcPr>
                <w:p w:rsidR="00400485" w:rsidRPr="00252CF4" w:rsidRDefault="00400485" w:rsidP="00DA75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872" w:type="dxa"/>
                </w:tcPr>
                <w:p w:rsidR="00400485" w:rsidRPr="00252CF4" w:rsidRDefault="00400485" w:rsidP="00DA75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</w:tr>
          </w:tbl>
          <w:p w:rsidR="00400485" w:rsidRPr="00252CF4" w:rsidRDefault="00400485" w:rsidP="00D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00485" w:rsidRPr="00252CF4" w:rsidRDefault="00400485" w:rsidP="00DA7527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252CF4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Задание 2. </w:t>
            </w:r>
            <w:proofErr w:type="gramStart"/>
            <w:r w:rsidRPr="00252CF4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( </w:t>
            </w:r>
            <w:proofErr w:type="gramEnd"/>
            <w:r w:rsidRPr="00252CF4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мах.20 баллов)</w:t>
            </w:r>
          </w:p>
          <w:p w:rsidR="00400485" w:rsidRPr="00252CF4" w:rsidRDefault="00400485" w:rsidP="00D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36"/>
              <w:gridCol w:w="336"/>
              <w:gridCol w:w="336"/>
              <w:gridCol w:w="336"/>
              <w:gridCol w:w="336"/>
              <w:gridCol w:w="339"/>
              <w:gridCol w:w="336"/>
              <w:gridCol w:w="339"/>
              <w:gridCol w:w="336"/>
              <w:gridCol w:w="456"/>
            </w:tblGrid>
            <w:tr w:rsidR="00400485" w:rsidRPr="00252CF4" w:rsidTr="00DA7527">
              <w:trPr>
                <w:jc w:val="center"/>
              </w:trPr>
              <w:tc>
                <w:tcPr>
                  <w:tcW w:w="336" w:type="dxa"/>
                </w:tcPr>
                <w:p w:rsidR="00400485" w:rsidRPr="00252CF4" w:rsidRDefault="00400485" w:rsidP="00DA75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52CF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36" w:type="dxa"/>
                </w:tcPr>
                <w:p w:rsidR="00400485" w:rsidRPr="00252CF4" w:rsidRDefault="00400485" w:rsidP="00DA75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52CF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36" w:type="dxa"/>
                </w:tcPr>
                <w:p w:rsidR="00400485" w:rsidRPr="00252CF4" w:rsidRDefault="00400485" w:rsidP="00DA75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52CF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336" w:type="dxa"/>
                </w:tcPr>
                <w:p w:rsidR="00400485" w:rsidRPr="00252CF4" w:rsidRDefault="00400485" w:rsidP="00DA75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52CF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336" w:type="dxa"/>
                </w:tcPr>
                <w:p w:rsidR="00400485" w:rsidRPr="00252CF4" w:rsidRDefault="00400485" w:rsidP="00DA75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52CF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339" w:type="dxa"/>
                </w:tcPr>
                <w:p w:rsidR="00400485" w:rsidRPr="00252CF4" w:rsidRDefault="00400485" w:rsidP="00DA75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52CF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336" w:type="dxa"/>
                </w:tcPr>
                <w:p w:rsidR="00400485" w:rsidRPr="00252CF4" w:rsidRDefault="00400485" w:rsidP="00DA75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52CF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339" w:type="dxa"/>
                </w:tcPr>
                <w:p w:rsidR="00400485" w:rsidRPr="00252CF4" w:rsidRDefault="00400485" w:rsidP="00DA75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52CF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336" w:type="dxa"/>
                </w:tcPr>
                <w:p w:rsidR="00400485" w:rsidRPr="00252CF4" w:rsidRDefault="00400485" w:rsidP="00DA75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52CF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456" w:type="dxa"/>
                </w:tcPr>
                <w:p w:rsidR="00400485" w:rsidRPr="00252CF4" w:rsidRDefault="00400485" w:rsidP="00DA75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52CF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</w:tr>
            <w:tr w:rsidR="00400485" w:rsidRPr="00252CF4" w:rsidTr="00DA7527">
              <w:trPr>
                <w:trHeight w:val="457"/>
                <w:jc w:val="center"/>
              </w:trPr>
              <w:tc>
                <w:tcPr>
                  <w:tcW w:w="336" w:type="dxa"/>
                </w:tcPr>
                <w:p w:rsidR="00400485" w:rsidRPr="00252CF4" w:rsidRDefault="00400485" w:rsidP="00DA75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52C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336" w:type="dxa"/>
                </w:tcPr>
                <w:p w:rsidR="00400485" w:rsidRPr="00252CF4" w:rsidRDefault="00400485" w:rsidP="00DA75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336" w:type="dxa"/>
                </w:tcPr>
                <w:p w:rsidR="00400485" w:rsidRPr="00252CF4" w:rsidRDefault="00400485" w:rsidP="00DA75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  <w:tc>
                <w:tcPr>
                  <w:tcW w:w="336" w:type="dxa"/>
                </w:tcPr>
                <w:p w:rsidR="00400485" w:rsidRPr="00252CF4" w:rsidRDefault="00400485" w:rsidP="00DA75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336" w:type="dxa"/>
                </w:tcPr>
                <w:p w:rsidR="00400485" w:rsidRPr="00252CF4" w:rsidRDefault="00400485" w:rsidP="00DA75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52C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339" w:type="dxa"/>
                </w:tcPr>
                <w:p w:rsidR="00400485" w:rsidRPr="00252CF4" w:rsidRDefault="00400485" w:rsidP="00DA75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336" w:type="dxa"/>
                </w:tcPr>
                <w:p w:rsidR="00400485" w:rsidRPr="00252CF4" w:rsidRDefault="00400485" w:rsidP="00DA75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52C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  <w:tc>
                <w:tcPr>
                  <w:tcW w:w="339" w:type="dxa"/>
                </w:tcPr>
                <w:p w:rsidR="00400485" w:rsidRPr="00252CF4" w:rsidRDefault="00400485" w:rsidP="00DA75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336" w:type="dxa"/>
                </w:tcPr>
                <w:p w:rsidR="00400485" w:rsidRPr="00252CF4" w:rsidRDefault="00400485" w:rsidP="00DA75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456" w:type="dxa"/>
                </w:tcPr>
                <w:p w:rsidR="00400485" w:rsidRPr="00252CF4" w:rsidRDefault="00400485" w:rsidP="00DA75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</w:tr>
          </w:tbl>
          <w:p w:rsidR="00400485" w:rsidRPr="00252CF4" w:rsidRDefault="00400485" w:rsidP="00D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400485" w:rsidRPr="00252CF4" w:rsidRDefault="00400485" w:rsidP="00DA7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252CF4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Задание 3.</w:t>
            </w:r>
            <w:r w:rsidRPr="00252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52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252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мах.15 баллов)</w:t>
            </w:r>
          </w:p>
          <w:p w:rsidR="00400485" w:rsidRPr="00252CF4" w:rsidRDefault="00400485" w:rsidP="00DA7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50"/>
              <w:gridCol w:w="599"/>
              <w:gridCol w:w="599"/>
              <w:gridCol w:w="598"/>
              <w:gridCol w:w="598"/>
              <w:gridCol w:w="598"/>
              <w:gridCol w:w="566"/>
              <w:gridCol w:w="566"/>
              <w:gridCol w:w="566"/>
              <w:gridCol w:w="566"/>
              <w:gridCol w:w="625"/>
              <w:gridCol w:w="508"/>
              <w:gridCol w:w="508"/>
              <w:gridCol w:w="508"/>
              <w:gridCol w:w="508"/>
              <w:gridCol w:w="508"/>
            </w:tblGrid>
            <w:tr w:rsidR="00400485" w:rsidRPr="00252CF4" w:rsidTr="00DA7527">
              <w:tc>
                <w:tcPr>
                  <w:tcW w:w="1150" w:type="dxa"/>
                </w:tcPr>
                <w:p w:rsidR="00400485" w:rsidRPr="00252CF4" w:rsidRDefault="00400485" w:rsidP="00DA75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52C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№ вопроса</w:t>
                  </w:r>
                </w:p>
              </w:tc>
              <w:tc>
                <w:tcPr>
                  <w:tcW w:w="599" w:type="dxa"/>
                </w:tcPr>
                <w:p w:rsidR="00400485" w:rsidRPr="00252CF4" w:rsidRDefault="00400485" w:rsidP="00DA75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52CF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99" w:type="dxa"/>
                </w:tcPr>
                <w:p w:rsidR="00400485" w:rsidRPr="00252CF4" w:rsidRDefault="00400485" w:rsidP="00DA75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52CF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98" w:type="dxa"/>
                </w:tcPr>
                <w:p w:rsidR="00400485" w:rsidRPr="00252CF4" w:rsidRDefault="00400485" w:rsidP="00DA75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52CF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598" w:type="dxa"/>
                </w:tcPr>
                <w:p w:rsidR="00400485" w:rsidRPr="00252CF4" w:rsidRDefault="00400485" w:rsidP="00DA75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52CF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598" w:type="dxa"/>
                </w:tcPr>
                <w:p w:rsidR="00400485" w:rsidRPr="00252CF4" w:rsidRDefault="00400485" w:rsidP="00DA75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52CF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566" w:type="dxa"/>
                </w:tcPr>
                <w:p w:rsidR="00400485" w:rsidRPr="00252CF4" w:rsidRDefault="00400485" w:rsidP="00DA75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52CF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566" w:type="dxa"/>
                </w:tcPr>
                <w:p w:rsidR="00400485" w:rsidRPr="00252CF4" w:rsidRDefault="00400485" w:rsidP="00DA75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52CF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566" w:type="dxa"/>
                </w:tcPr>
                <w:p w:rsidR="00400485" w:rsidRPr="00252CF4" w:rsidRDefault="00400485" w:rsidP="00DA75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52CF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566" w:type="dxa"/>
                </w:tcPr>
                <w:p w:rsidR="00400485" w:rsidRPr="00252CF4" w:rsidRDefault="00400485" w:rsidP="00DA75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52CF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625" w:type="dxa"/>
                </w:tcPr>
                <w:p w:rsidR="00400485" w:rsidRPr="00252CF4" w:rsidRDefault="00400485" w:rsidP="00DA75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52CF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08" w:type="dxa"/>
                </w:tcPr>
                <w:p w:rsidR="00400485" w:rsidRPr="00252CF4" w:rsidRDefault="00400485" w:rsidP="00DA75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52CF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508" w:type="dxa"/>
                </w:tcPr>
                <w:p w:rsidR="00400485" w:rsidRPr="00252CF4" w:rsidRDefault="00400485" w:rsidP="00DA75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52CF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508" w:type="dxa"/>
                </w:tcPr>
                <w:p w:rsidR="00400485" w:rsidRPr="00252CF4" w:rsidRDefault="00400485" w:rsidP="00DA75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52CF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508" w:type="dxa"/>
                </w:tcPr>
                <w:p w:rsidR="00400485" w:rsidRPr="00252CF4" w:rsidRDefault="00400485" w:rsidP="00DA75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52CF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508" w:type="dxa"/>
                </w:tcPr>
                <w:p w:rsidR="00400485" w:rsidRPr="00252CF4" w:rsidRDefault="00400485" w:rsidP="00DA75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52CF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</w:tr>
            <w:tr w:rsidR="00400485" w:rsidRPr="00252CF4" w:rsidTr="00DA7527">
              <w:tc>
                <w:tcPr>
                  <w:tcW w:w="1150" w:type="dxa"/>
                </w:tcPr>
                <w:p w:rsidR="00400485" w:rsidRPr="00252CF4" w:rsidRDefault="00400485" w:rsidP="00DA75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52C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Знак</w:t>
                  </w:r>
                  <w:proofErr w:type="gramStart"/>
                  <w:r w:rsidRPr="00252C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252CF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(+ / -)</w:t>
                  </w:r>
                  <w:proofErr w:type="gramEnd"/>
                </w:p>
              </w:tc>
              <w:tc>
                <w:tcPr>
                  <w:tcW w:w="599" w:type="dxa"/>
                </w:tcPr>
                <w:p w:rsidR="00400485" w:rsidRPr="00252CF4" w:rsidRDefault="00400485" w:rsidP="00DA75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+</w:t>
                  </w:r>
                </w:p>
              </w:tc>
              <w:tc>
                <w:tcPr>
                  <w:tcW w:w="599" w:type="dxa"/>
                </w:tcPr>
                <w:p w:rsidR="00400485" w:rsidRPr="00252CF4" w:rsidRDefault="00400485" w:rsidP="00DA75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</w:t>
                  </w:r>
                </w:p>
              </w:tc>
              <w:tc>
                <w:tcPr>
                  <w:tcW w:w="598" w:type="dxa"/>
                </w:tcPr>
                <w:p w:rsidR="00400485" w:rsidRPr="00252CF4" w:rsidRDefault="00400485" w:rsidP="00DA75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+</w:t>
                  </w:r>
                </w:p>
              </w:tc>
              <w:tc>
                <w:tcPr>
                  <w:tcW w:w="598" w:type="dxa"/>
                </w:tcPr>
                <w:p w:rsidR="00400485" w:rsidRPr="00252CF4" w:rsidRDefault="00400485" w:rsidP="00DA75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+</w:t>
                  </w:r>
                </w:p>
              </w:tc>
              <w:tc>
                <w:tcPr>
                  <w:tcW w:w="598" w:type="dxa"/>
                </w:tcPr>
                <w:p w:rsidR="00400485" w:rsidRPr="00252CF4" w:rsidRDefault="00400485" w:rsidP="00DA75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</w:t>
                  </w:r>
                </w:p>
              </w:tc>
              <w:tc>
                <w:tcPr>
                  <w:tcW w:w="566" w:type="dxa"/>
                </w:tcPr>
                <w:p w:rsidR="00400485" w:rsidRPr="00252CF4" w:rsidRDefault="00400485" w:rsidP="00DA75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252CF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</w:t>
                  </w:r>
                </w:p>
              </w:tc>
              <w:tc>
                <w:tcPr>
                  <w:tcW w:w="566" w:type="dxa"/>
                </w:tcPr>
                <w:p w:rsidR="00400485" w:rsidRPr="00252CF4" w:rsidRDefault="00400485" w:rsidP="00DA75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</w:t>
                  </w:r>
                </w:p>
              </w:tc>
              <w:tc>
                <w:tcPr>
                  <w:tcW w:w="566" w:type="dxa"/>
                </w:tcPr>
                <w:p w:rsidR="00400485" w:rsidRPr="00252CF4" w:rsidRDefault="00400485" w:rsidP="00DA75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</w:t>
                  </w:r>
                </w:p>
              </w:tc>
              <w:tc>
                <w:tcPr>
                  <w:tcW w:w="566" w:type="dxa"/>
                </w:tcPr>
                <w:p w:rsidR="00400485" w:rsidRPr="00252CF4" w:rsidRDefault="00400485" w:rsidP="00DA75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252CF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+</w:t>
                  </w:r>
                </w:p>
              </w:tc>
              <w:tc>
                <w:tcPr>
                  <w:tcW w:w="625" w:type="dxa"/>
                </w:tcPr>
                <w:p w:rsidR="00400485" w:rsidRPr="00252CF4" w:rsidRDefault="00400485" w:rsidP="00DA75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+</w:t>
                  </w:r>
                </w:p>
              </w:tc>
              <w:tc>
                <w:tcPr>
                  <w:tcW w:w="508" w:type="dxa"/>
                </w:tcPr>
                <w:p w:rsidR="00400485" w:rsidRPr="00252CF4" w:rsidRDefault="00400485" w:rsidP="00DA75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+</w:t>
                  </w:r>
                </w:p>
              </w:tc>
              <w:tc>
                <w:tcPr>
                  <w:tcW w:w="508" w:type="dxa"/>
                </w:tcPr>
                <w:p w:rsidR="00400485" w:rsidRPr="00252CF4" w:rsidRDefault="00400485" w:rsidP="00DA75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252CF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+</w:t>
                  </w:r>
                </w:p>
              </w:tc>
              <w:tc>
                <w:tcPr>
                  <w:tcW w:w="508" w:type="dxa"/>
                </w:tcPr>
                <w:p w:rsidR="00400485" w:rsidRPr="00252CF4" w:rsidRDefault="00400485" w:rsidP="00DA75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</w:t>
                  </w:r>
                </w:p>
              </w:tc>
              <w:tc>
                <w:tcPr>
                  <w:tcW w:w="508" w:type="dxa"/>
                </w:tcPr>
                <w:p w:rsidR="00400485" w:rsidRPr="00252CF4" w:rsidRDefault="00400485" w:rsidP="00DA75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+</w:t>
                  </w:r>
                </w:p>
              </w:tc>
              <w:tc>
                <w:tcPr>
                  <w:tcW w:w="508" w:type="dxa"/>
                </w:tcPr>
                <w:p w:rsidR="00400485" w:rsidRPr="00252CF4" w:rsidRDefault="00400485" w:rsidP="00DA75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</w:t>
                  </w:r>
                </w:p>
              </w:tc>
            </w:tr>
          </w:tbl>
          <w:p w:rsidR="00400485" w:rsidRPr="00252CF4" w:rsidRDefault="00400485" w:rsidP="00D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00485" w:rsidRPr="00252CF4" w:rsidRDefault="00400485" w:rsidP="00DA7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252CF4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Задание 4.1</w:t>
            </w:r>
            <w:proofErr w:type="gramStart"/>
            <w:r w:rsidRPr="00252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252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мах. 3 балла)</w:t>
            </w:r>
          </w:p>
          <w:p w:rsidR="00400485" w:rsidRPr="00252CF4" w:rsidRDefault="00400485" w:rsidP="00DA7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37"/>
              <w:gridCol w:w="850"/>
              <w:gridCol w:w="850"/>
              <w:gridCol w:w="850"/>
              <w:gridCol w:w="850"/>
              <w:gridCol w:w="850"/>
              <w:gridCol w:w="850"/>
              <w:gridCol w:w="850"/>
            </w:tblGrid>
            <w:tr w:rsidR="00400485" w:rsidRPr="00252CF4" w:rsidTr="00DA7527">
              <w:tc>
                <w:tcPr>
                  <w:tcW w:w="2437" w:type="dxa"/>
                </w:tcPr>
                <w:p w:rsidR="00400485" w:rsidRPr="00252CF4" w:rsidRDefault="00400485" w:rsidP="00DA7527">
                  <w:pPr>
                    <w:tabs>
                      <w:tab w:val="left" w:pos="548"/>
                    </w:tabs>
                    <w:spacing w:after="0" w:line="360" w:lineRule="auto"/>
                    <w:ind w:left="57" w:right="57"/>
                    <w:jc w:val="center"/>
                    <w:rPr>
                      <w:rFonts w:ascii="Times New Roman" w:eastAsia="Batang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Batang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Органы пищеварительной </w:t>
                  </w:r>
                  <w:r>
                    <w:rPr>
                      <w:rFonts w:ascii="Times New Roman" w:eastAsia="Batang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системы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:rsidR="00400485" w:rsidRPr="00252CF4" w:rsidRDefault="00400485" w:rsidP="00DA7527">
                  <w:pPr>
                    <w:tabs>
                      <w:tab w:val="left" w:pos="548"/>
                    </w:tabs>
                    <w:spacing w:after="0" w:line="360" w:lineRule="auto"/>
                    <w:ind w:left="57" w:right="57"/>
                    <w:jc w:val="center"/>
                    <w:rPr>
                      <w:rFonts w:ascii="Times New Roman" w:eastAsia="Batang" w:hAnsi="Times New Roman" w:cs="Times New Roman"/>
                      <w:b/>
                      <w:bCs/>
                      <w:sz w:val="24"/>
                      <w:szCs w:val="24"/>
                      <w:lang w:eastAsia="zh-CN"/>
                    </w:rPr>
                  </w:pPr>
                  <w:r w:rsidRPr="00252CF4">
                    <w:rPr>
                      <w:rFonts w:ascii="Times New Roman" w:eastAsia="Batang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850" w:type="dxa"/>
                </w:tcPr>
                <w:p w:rsidR="00400485" w:rsidRPr="00252CF4" w:rsidRDefault="00400485" w:rsidP="00DA7527">
                  <w:pPr>
                    <w:tabs>
                      <w:tab w:val="left" w:pos="548"/>
                    </w:tabs>
                    <w:spacing w:after="0" w:line="360" w:lineRule="auto"/>
                    <w:ind w:left="57" w:right="57"/>
                    <w:jc w:val="center"/>
                    <w:rPr>
                      <w:rFonts w:ascii="Times New Roman" w:eastAsia="Batang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Batang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850" w:type="dxa"/>
                </w:tcPr>
                <w:p w:rsidR="00400485" w:rsidRPr="00252CF4" w:rsidRDefault="00400485" w:rsidP="00DA7527">
                  <w:pPr>
                    <w:tabs>
                      <w:tab w:val="left" w:pos="548"/>
                    </w:tabs>
                    <w:spacing w:after="0" w:line="360" w:lineRule="auto"/>
                    <w:ind w:left="57" w:right="57"/>
                    <w:jc w:val="center"/>
                    <w:rPr>
                      <w:rFonts w:ascii="Times New Roman" w:eastAsia="Batang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Batang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850" w:type="dxa"/>
                </w:tcPr>
                <w:p w:rsidR="00400485" w:rsidRPr="00252CF4" w:rsidRDefault="00400485" w:rsidP="00DA7527">
                  <w:pPr>
                    <w:tabs>
                      <w:tab w:val="left" w:pos="548"/>
                    </w:tabs>
                    <w:spacing w:after="0" w:line="360" w:lineRule="auto"/>
                    <w:ind w:left="57" w:right="57"/>
                    <w:jc w:val="center"/>
                    <w:rPr>
                      <w:rFonts w:ascii="Times New Roman" w:eastAsia="Batang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Batang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850" w:type="dxa"/>
                </w:tcPr>
                <w:p w:rsidR="00400485" w:rsidRPr="00252CF4" w:rsidRDefault="00400485" w:rsidP="00DA7527">
                  <w:pPr>
                    <w:tabs>
                      <w:tab w:val="left" w:pos="548"/>
                    </w:tabs>
                    <w:spacing w:after="0" w:line="360" w:lineRule="auto"/>
                    <w:ind w:left="57" w:right="57"/>
                    <w:jc w:val="center"/>
                    <w:rPr>
                      <w:rFonts w:ascii="Times New Roman" w:eastAsia="Batang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Batang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850" w:type="dxa"/>
                </w:tcPr>
                <w:p w:rsidR="00400485" w:rsidRPr="00252CF4" w:rsidRDefault="00400485" w:rsidP="00DA7527">
                  <w:pPr>
                    <w:tabs>
                      <w:tab w:val="left" w:pos="548"/>
                    </w:tabs>
                    <w:spacing w:after="0" w:line="360" w:lineRule="auto"/>
                    <w:ind w:left="57" w:right="57"/>
                    <w:jc w:val="center"/>
                    <w:rPr>
                      <w:rFonts w:ascii="Times New Roman" w:eastAsia="Batang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Batang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850" w:type="dxa"/>
                </w:tcPr>
                <w:p w:rsidR="00400485" w:rsidRPr="00252CF4" w:rsidRDefault="00400485" w:rsidP="00DA7527">
                  <w:pPr>
                    <w:tabs>
                      <w:tab w:val="left" w:pos="548"/>
                    </w:tabs>
                    <w:spacing w:after="0" w:line="360" w:lineRule="auto"/>
                    <w:ind w:left="57" w:right="57"/>
                    <w:jc w:val="center"/>
                    <w:rPr>
                      <w:rFonts w:ascii="Times New Roman" w:eastAsia="Batang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Batang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</w:tr>
            <w:tr w:rsidR="00400485" w:rsidRPr="00252CF4" w:rsidTr="00DA7527">
              <w:tc>
                <w:tcPr>
                  <w:tcW w:w="2437" w:type="dxa"/>
                </w:tcPr>
                <w:p w:rsidR="00400485" w:rsidRDefault="00400485" w:rsidP="00DA7527">
                  <w:pPr>
                    <w:spacing w:after="0" w:line="360" w:lineRule="auto"/>
                    <w:jc w:val="center"/>
                    <w:rPr>
                      <w:rFonts w:ascii="Times New Roman" w:eastAsia="Batang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  <w:p w:rsidR="00400485" w:rsidRDefault="00400485" w:rsidP="00DA7527">
                  <w:pPr>
                    <w:spacing w:after="0" w:line="360" w:lineRule="auto"/>
                    <w:jc w:val="center"/>
                    <w:rPr>
                      <w:rFonts w:ascii="Times New Roman" w:eastAsia="Batang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Batang" w:hAnsi="Times New Roman" w:cs="Times New Roman"/>
                      <w:bCs/>
                      <w:sz w:val="24"/>
                      <w:szCs w:val="24"/>
                      <w:lang w:eastAsia="ru-RU"/>
                    </w:rPr>
                    <w:t>Ферменты</w:t>
                  </w:r>
                </w:p>
                <w:p w:rsidR="00400485" w:rsidRPr="00252CF4" w:rsidRDefault="00400485" w:rsidP="00DA7527">
                  <w:pPr>
                    <w:spacing w:after="0" w:line="360" w:lineRule="auto"/>
                    <w:jc w:val="center"/>
                    <w:rPr>
                      <w:rFonts w:ascii="Times New Roman" w:eastAsia="Batang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0" w:type="dxa"/>
                  <w:shd w:val="clear" w:color="auto" w:fill="auto"/>
                </w:tcPr>
                <w:p w:rsidR="00400485" w:rsidRDefault="00400485" w:rsidP="00DA7527">
                  <w:pPr>
                    <w:spacing w:after="0" w:line="360" w:lineRule="auto"/>
                    <w:jc w:val="center"/>
                    <w:rPr>
                      <w:rFonts w:ascii="Times New Roman" w:eastAsia="Batang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  <w:p w:rsidR="00400485" w:rsidRPr="00252CF4" w:rsidRDefault="00400485" w:rsidP="00DA7527">
                  <w:pPr>
                    <w:spacing w:after="0" w:line="360" w:lineRule="auto"/>
                    <w:jc w:val="center"/>
                    <w:rPr>
                      <w:rFonts w:ascii="Times New Roman" w:eastAsia="Batang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Batang" w:hAnsi="Times New Roman" w:cs="Times New Roman"/>
                      <w:bCs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850" w:type="dxa"/>
                </w:tcPr>
                <w:p w:rsidR="00400485" w:rsidRDefault="00400485" w:rsidP="00DA7527">
                  <w:pPr>
                    <w:spacing w:after="0" w:line="360" w:lineRule="auto"/>
                    <w:jc w:val="center"/>
                    <w:rPr>
                      <w:rFonts w:ascii="Times New Roman" w:eastAsia="Batang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  <w:p w:rsidR="00400485" w:rsidRPr="00252CF4" w:rsidRDefault="00400485" w:rsidP="00DA7527">
                  <w:pPr>
                    <w:spacing w:after="0" w:line="360" w:lineRule="auto"/>
                    <w:jc w:val="center"/>
                    <w:rPr>
                      <w:rFonts w:ascii="Times New Roman" w:eastAsia="Batang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Batang" w:hAnsi="Times New Roman" w:cs="Times New Roman"/>
                      <w:bCs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50" w:type="dxa"/>
                </w:tcPr>
                <w:p w:rsidR="00400485" w:rsidRDefault="00400485" w:rsidP="00DA7527">
                  <w:pPr>
                    <w:spacing w:after="0" w:line="360" w:lineRule="auto"/>
                    <w:jc w:val="center"/>
                    <w:rPr>
                      <w:rFonts w:ascii="Times New Roman" w:eastAsia="Batang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  <w:p w:rsidR="00400485" w:rsidRPr="00252CF4" w:rsidRDefault="00400485" w:rsidP="00DA7527">
                  <w:pPr>
                    <w:spacing w:after="0" w:line="360" w:lineRule="auto"/>
                    <w:jc w:val="center"/>
                    <w:rPr>
                      <w:rFonts w:ascii="Times New Roman" w:eastAsia="Batang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Batang" w:hAnsi="Times New Roman" w:cs="Times New Roman"/>
                      <w:bCs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50" w:type="dxa"/>
                </w:tcPr>
                <w:p w:rsidR="00400485" w:rsidRDefault="00400485" w:rsidP="00DA7527">
                  <w:pPr>
                    <w:spacing w:after="0" w:line="360" w:lineRule="auto"/>
                    <w:jc w:val="center"/>
                    <w:rPr>
                      <w:rFonts w:ascii="Times New Roman" w:eastAsia="Batang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  <w:p w:rsidR="00400485" w:rsidRPr="00252CF4" w:rsidRDefault="00400485" w:rsidP="00DA7527">
                  <w:pPr>
                    <w:spacing w:after="0" w:line="360" w:lineRule="auto"/>
                    <w:jc w:val="center"/>
                    <w:rPr>
                      <w:rFonts w:ascii="Times New Roman" w:eastAsia="Batang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Batang" w:hAnsi="Times New Roman" w:cs="Times New Roman"/>
                      <w:bCs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  <w:tc>
                <w:tcPr>
                  <w:tcW w:w="850" w:type="dxa"/>
                </w:tcPr>
                <w:p w:rsidR="00400485" w:rsidRDefault="00400485" w:rsidP="00DA7527">
                  <w:pPr>
                    <w:spacing w:after="0" w:line="360" w:lineRule="auto"/>
                    <w:jc w:val="center"/>
                    <w:rPr>
                      <w:rFonts w:ascii="Times New Roman" w:eastAsia="Batang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  <w:p w:rsidR="00400485" w:rsidRPr="00252CF4" w:rsidRDefault="00400485" w:rsidP="00DA7527">
                  <w:pPr>
                    <w:spacing w:after="0" w:line="360" w:lineRule="auto"/>
                    <w:jc w:val="center"/>
                    <w:rPr>
                      <w:rFonts w:ascii="Times New Roman" w:eastAsia="Batang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Batang" w:hAnsi="Times New Roman" w:cs="Times New Roman"/>
                      <w:bCs/>
                      <w:sz w:val="24"/>
                      <w:szCs w:val="24"/>
                      <w:lang w:eastAsia="ru-RU"/>
                    </w:rPr>
                    <w:t>А</w:t>
                  </w:r>
                  <w:proofErr w:type="gramStart"/>
                  <w:r>
                    <w:rPr>
                      <w:rFonts w:ascii="Times New Roman" w:eastAsia="Batang" w:hAnsi="Times New Roman" w:cs="Times New Roman"/>
                      <w:bCs/>
                      <w:sz w:val="24"/>
                      <w:szCs w:val="24"/>
                      <w:lang w:eastAsia="ru-RU"/>
                    </w:rPr>
                    <w:t>,Б</w:t>
                  </w:r>
                  <w:proofErr w:type="gramEnd"/>
                  <w:r>
                    <w:rPr>
                      <w:rFonts w:ascii="Times New Roman" w:eastAsia="Batang" w:hAnsi="Times New Roman" w:cs="Times New Roman"/>
                      <w:bCs/>
                      <w:sz w:val="24"/>
                      <w:szCs w:val="24"/>
                      <w:lang w:eastAsia="ru-RU"/>
                    </w:rPr>
                    <w:t>,В</w:t>
                  </w:r>
                </w:p>
              </w:tc>
              <w:tc>
                <w:tcPr>
                  <w:tcW w:w="850" w:type="dxa"/>
                </w:tcPr>
                <w:p w:rsidR="00400485" w:rsidRDefault="00400485" w:rsidP="00DA7527">
                  <w:pPr>
                    <w:spacing w:after="0" w:line="360" w:lineRule="auto"/>
                    <w:jc w:val="center"/>
                    <w:rPr>
                      <w:rFonts w:ascii="Times New Roman" w:eastAsia="Batang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  <w:p w:rsidR="00400485" w:rsidRPr="00252CF4" w:rsidRDefault="00400485" w:rsidP="00DA7527">
                  <w:pPr>
                    <w:spacing w:after="0" w:line="360" w:lineRule="auto"/>
                    <w:jc w:val="center"/>
                    <w:rPr>
                      <w:rFonts w:ascii="Times New Roman" w:eastAsia="Batang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Batang" w:hAnsi="Times New Roman" w:cs="Times New Roman"/>
                      <w:bCs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50" w:type="dxa"/>
                </w:tcPr>
                <w:p w:rsidR="00400485" w:rsidRDefault="00400485" w:rsidP="00DA7527">
                  <w:pPr>
                    <w:spacing w:after="0" w:line="360" w:lineRule="auto"/>
                    <w:jc w:val="center"/>
                    <w:rPr>
                      <w:rFonts w:ascii="Times New Roman" w:eastAsia="Batang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  <w:p w:rsidR="00400485" w:rsidRPr="00252CF4" w:rsidRDefault="00400485" w:rsidP="00DA7527">
                  <w:pPr>
                    <w:spacing w:after="0" w:line="360" w:lineRule="auto"/>
                    <w:jc w:val="center"/>
                    <w:rPr>
                      <w:rFonts w:ascii="Times New Roman" w:eastAsia="Batang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Batang" w:hAnsi="Times New Roman" w:cs="Times New Roman"/>
                      <w:bCs/>
                      <w:sz w:val="24"/>
                      <w:szCs w:val="24"/>
                      <w:lang w:eastAsia="ru-RU"/>
                    </w:rPr>
                    <w:t>Д</w:t>
                  </w:r>
                  <w:proofErr w:type="gramStart"/>
                  <w:r>
                    <w:rPr>
                      <w:rFonts w:ascii="Times New Roman" w:eastAsia="Batang" w:hAnsi="Times New Roman" w:cs="Times New Roman"/>
                      <w:bCs/>
                      <w:sz w:val="24"/>
                      <w:szCs w:val="24"/>
                      <w:lang w:eastAsia="ru-RU"/>
                    </w:rPr>
                    <w:t>,Е</w:t>
                  </w:r>
                  <w:proofErr w:type="gramEnd"/>
                </w:p>
              </w:tc>
            </w:tr>
          </w:tbl>
          <w:p w:rsidR="00400485" w:rsidRPr="00252CF4" w:rsidRDefault="00400485" w:rsidP="00D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00485" w:rsidRPr="00252CF4" w:rsidRDefault="00400485" w:rsidP="00D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400485" w:rsidRPr="00252CF4" w:rsidRDefault="00400485" w:rsidP="00DA7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252CF4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Задание 4.2.</w:t>
            </w:r>
            <w:r w:rsidRPr="00252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52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252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мах.4 балла)</w:t>
            </w:r>
          </w:p>
          <w:p w:rsidR="00400485" w:rsidRPr="00252CF4" w:rsidRDefault="00400485" w:rsidP="00DA7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tbl>
            <w:tblPr>
              <w:tblW w:w="8384" w:type="dxa"/>
              <w:shd w:val="clear" w:color="auto" w:fill="FFFFFF"/>
              <w:tblLayout w:type="fixed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2434"/>
              <w:gridCol w:w="850"/>
              <w:gridCol w:w="850"/>
              <w:gridCol w:w="850"/>
              <w:gridCol w:w="850"/>
              <w:gridCol w:w="850"/>
              <w:gridCol w:w="850"/>
              <w:gridCol w:w="850"/>
            </w:tblGrid>
            <w:tr w:rsidR="00400485" w:rsidRPr="00252CF4" w:rsidTr="00DA7527">
              <w:tc>
                <w:tcPr>
                  <w:tcW w:w="2434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</w:tcPr>
                <w:p w:rsidR="00400485" w:rsidRPr="000C4162" w:rsidRDefault="00400485" w:rsidP="00DA7527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416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Характерные признаки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</w:tcPr>
                <w:p w:rsidR="00400485" w:rsidRDefault="00400485" w:rsidP="00DA7527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1"/>
                      <w:szCs w:val="21"/>
                      <w:lang w:eastAsia="ru-RU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</w:tcPr>
                <w:p w:rsidR="00400485" w:rsidRDefault="00400485" w:rsidP="00DA7527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1"/>
                      <w:szCs w:val="21"/>
                      <w:lang w:eastAsia="ru-RU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</w:tcPr>
                <w:p w:rsidR="00400485" w:rsidRDefault="00400485" w:rsidP="00DA7527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1"/>
                      <w:szCs w:val="21"/>
                      <w:lang w:eastAsia="ru-RU"/>
                    </w:rPr>
                    <w:t>3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</w:tcPr>
                <w:p w:rsidR="00400485" w:rsidRDefault="00400485" w:rsidP="00DA7527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1"/>
                      <w:szCs w:val="21"/>
                      <w:lang w:eastAsia="ru-RU"/>
                    </w:rPr>
                    <w:t>4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</w:tcPr>
                <w:p w:rsidR="00400485" w:rsidRDefault="00400485" w:rsidP="00DA7527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1"/>
                      <w:szCs w:val="21"/>
                      <w:lang w:eastAsia="ru-RU"/>
                    </w:rPr>
                    <w:t>5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</w:tcPr>
                <w:p w:rsidR="00400485" w:rsidRDefault="00400485" w:rsidP="00DA7527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1"/>
                      <w:szCs w:val="21"/>
                      <w:lang w:eastAsia="ru-RU"/>
                    </w:rPr>
                    <w:t>6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</w:tcPr>
                <w:p w:rsidR="00400485" w:rsidRDefault="00400485" w:rsidP="00DA7527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1"/>
                      <w:szCs w:val="21"/>
                      <w:lang w:eastAsia="ru-RU"/>
                    </w:rPr>
                    <w:t>7</w:t>
                  </w:r>
                </w:p>
              </w:tc>
            </w:tr>
            <w:tr w:rsidR="00400485" w:rsidRPr="00252CF4" w:rsidTr="00DA7527">
              <w:tc>
                <w:tcPr>
                  <w:tcW w:w="2434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</w:tcPr>
                <w:p w:rsidR="00400485" w:rsidRPr="000C4162" w:rsidRDefault="00400485" w:rsidP="00DA7527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416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Название отдела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</w:tcPr>
                <w:p w:rsidR="00400485" w:rsidRDefault="00400485" w:rsidP="00DA7527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Б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</w:tcPr>
                <w:p w:rsidR="00400485" w:rsidRDefault="00400485" w:rsidP="00DA7527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А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</w:tcPr>
                <w:p w:rsidR="00400485" w:rsidRDefault="00400485" w:rsidP="00DA7527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А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</w:tcPr>
                <w:p w:rsidR="00400485" w:rsidRDefault="00400485" w:rsidP="00DA7527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А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</w:tcPr>
                <w:p w:rsidR="00400485" w:rsidRDefault="00400485" w:rsidP="00DA7527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Б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</w:tcPr>
                <w:p w:rsidR="00400485" w:rsidRDefault="00400485" w:rsidP="00DA7527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А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</w:tcPr>
                <w:p w:rsidR="00400485" w:rsidRDefault="00400485" w:rsidP="00DA7527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Б</w:t>
                  </w:r>
                </w:p>
              </w:tc>
            </w:tr>
          </w:tbl>
          <w:p w:rsidR="00400485" w:rsidRPr="00252CF4" w:rsidRDefault="00400485" w:rsidP="00DA7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400485" w:rsidRPr="00252CF4" w:rsidRDefault="00400485" w:rsidP="00DA7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400485" w:rsidRPr="00252CF4" w:rsidRDefault="00400485" w:rsidP="00D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00485" w:rsidRDefault="00400485" w:rsidP="00DA7527">
            <w:pPr>
              <w:spacing w:after="0"/>
              <w:ind w:left="57" w:right="57"/>
            </w:pPr>
          </w:p>
          <w:p w:rsidR="00400485" w:rsidRPr="009F4ED5" w:rsidRDefault="00400485" w:rsidP="00DA7527">
            <w:pPr>
              <w:spacing w:after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0485" w:rsidRPr="00B85D89" w:rsidRDefault="00400485" w:rsidP="00400485">
      <w:pPr>
        <w:rPr>
          <w:rFonts w:ascii="Times New Roman" w:hAnsi="Times New Roman" w:cs="Times New Roman"/>
          <w:sz w:val="24"/>
          <w:szCs w:val="24"/>
        </w:rPr>
      </w:pPr>
    </w:p>
    <w:p w:rsidR="00E929CD" w:rsidRDefault="00E929CD">
      <w:bookmarkStart w:id="0" w:name="_GoBack"/>
      <w:bookmarkEnd w:id="0"/>
    </w:p>
    <w:sectPr w:rsidR="00E929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485"/>
    <w:rsid w:val="00013567"/>
    <w:rsid w:val="00056844"/>
    <w:rsid w:val="000D1296"/>
    <w:rsid w:val="000E69EC"/>
    <w:rsid w:val="000F3668"/>
    <w:rsid w:val="00163F72"/>
    <w:rsid w:val="00187316"/>
    <w:rsid w:val="001F0B0A"/>
    <w:rsid w:val="00297148"/>
    <w:rsid w:val="002D3D27"/>
    <w:rsid w:val="00323C8D"/>
    <w:rsid w:val="00350F37"/>
    <w:rsid w:val="0035285B"/>
    <w:rsid w:val="003957DB"/>
    <w:rsid w:val="003B6563"/>
    <w:rsid w:val="00400485"/>
    <w:rsid w:val="00462DDE"/>
    <w:rsid w:val="00483C49"/>
    <w:rsid w:val="004C2A85"/>
    <w:rsid w:val="00503AC6"/>
    <w:rsid w:val="00562EFF"/>
    <w:rsid w:val="005636B5"/>
    <w:rsid w:val="00567413"/>
    <w:rsid w:val="005A737E"/>
    <w:rsid w:val="005C070E"/>
    <w:rsid w:val="005D123D"/>
    <w:rsid w:val="005D46B4"/>
    <w:rsid w:val="005D5D62"/>
    <w:rsid w:val="0063327F"/>
    <w:rsid w:val="006647CA"/>
    <w:rsid w:val="00667F42"/>
    <w:rsid w:val="006805D3"/>
    <w:rsid w:val="00686A5C"/>
    <w:rsid w:val="006A149D"/>
    <w:rsid w:val="006A7BA2"/>
    <w:rsid w:val="006C0DF6"/>
    <w:rsid w:val="00732B04"/>
    <w:rsid w:val="0075339B"/>
    <w:rsid w:val="007702D4"/>
    <w:rsid w:val="007748F7"/>
    <w:rsid w:val="0078223C"/>
    <w:rsid w:val="007A2F5F"/>
    <w:rsid w:val="007A442B"/>
    <w:rsid w:val="007B705C"/>
    <w:rsid w:val="007D4ACF"/>
    <w:rsid w:val="008507C5"/>
    <w:rsid w:val="00885F96"/>
    <w:rsid w:val="008D1F55"/>
    <w:rsid w:val="00947118"/>
    <w:rsid w:val="00954372"/>
    <w:rsid w:val="00974E8D"/>
    <w:rsid w:val="009C7546"/>
    <w:rsid w:val="00A43F99"/>
    <w:rsid w:val="00A73D73"/>
    <w:rsid w:val="00C0571A"/>
    <w:rsid w:val="00CD2F77"/>
    <w:rsid w:val="00DE34E1"/>
    <w:rsid w:val="00DF5F79"/>
    <w:rsid w:val="00E726BB"/>
    <w:rsid w:val="00E76477"/>
    <w:rsid w:val="00E929CD"/>
    <w:rsid w:val="00EB2680"/>
    <w:rsid w:val="00EC4C07"/>
    <w:rsid w:val="00EC679C"/>
    <w:rsid w:val="00EF12A5"/>
    <w:rsid w:val="00EF1D04"/>
    <w:rsid w:val="00F42748"/>
    <w:rsid w:val="00F467FA"/>
    <w:rsid w:val="00F67B9C"/>
    <w:rsid w:val="00FC4D4F"/>
    <w:rsid w:val="00FC6B95"/>
    <w:rsid w:val="00FD1A84"/>
    <w:rsid w:val="00FD2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48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48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ВВС</dc:creator>
  <cp:lastModifiedBy>ВВС</cp:lastModifiedBy>
  <cp:revision>1</cp:revision>
  <dcterms:created xsi:type="dcterms:W3CDTF">2019-09-09T04:14:00Z</dcterms:created>
  <dcterms:modified xsi:type="dcterms:W3CDTF">2019-09-09T04:17:00Z</dcterms:modified>
</cp:coreProperties>
</file>